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364EBE0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DF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0" w14:textId="564798AF" w:rsidR="00226856" w:rsidRPr="00943328" w:rsidRDefault="006F768C" w:rsidP="00DC7C13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highlight w:val="red"/>
              </w:rPr>
            </w:pPr>
            <w:r w:rsidRPr="0028326D">
              <w:rPr>
                <w:b/>
                <w:color w:val="000000"/>
                <w:sz w:val="24"/>
                <w:szCs w:val="24"/>
              </w:rPr>
              <w:t>201G</w:t>
            </w:r>
          </w:p>
        </w:tc>
      </w:tr>
      <w:tr w:rsidR="00226856" w14:paraId="364EBE04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 w:colFirst="1" w:colLast="1"/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3" w14:textId="205B6752" w:rsidR="00226856" w:rsidRPr="006944AC" w:rsidRDefault="006944AC" w:rsidP="006944AC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6944AC">
              <w:rPr>
                <w:b/>
                <w:color w:val="000000"/>
                <w:sz w:val="24"/>
                <w:szCs w:val="24"/>
              </w:rPr>
              <w:t>2259806</w:t>
            </w:r>
          </w:p>
        </w:tc>
      </w:tr>
    </w:tbl>
    <w:bookmarkEnd w:id="0"/>
    <w:p w14:paraId="364EBE0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64EBE0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4EBE0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4EBE08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4EBE09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64EBE0A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64EBE0B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64EBE0C" w14:textId="77777777" w:rsidR="00F53BA7" w:rsidRDefault="00F53BA7" w:rsidP="00F53BA7"/>
    <w:p w14:paraId="364EBE0D" w14:textId="77777777" w:rsidR="004E2AA3" w:rsidRPr="003C555B" w:rsidRDefault="004E2AA3" w:rsidP="00F53BA7"/>
    <w:p w14:paraId="364EBE0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A76C78E" w14:textId="631E52DB" w:rsidR="00D96F3E" w:rsidRDefault="00510D2A" w:rsidP="00510D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D20339">
        <w:rPr>
          <w:b/>
          <w:sz w:val="26"/>
          <w:szCs w:val="26"/>
        </w:rPr>
        <w:t xml:space="preserve">110 </w:t>
      </w:r>
      <w:proofErr w:type="spellStart"/>
      <w:r w:rsidR="00D20339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Г</w:t>
      </w:r>
      <w:r w:rsidR="00927C60">
        <w:rPr>
          <w:b/>
          <w:sz w:val="26"/>
          <w:szCs w:val="26"/>
        </w:rPr>
        <w:t>Н</w:t>
      </w:r>
      <w:r w:rsidR="008B1646" w:rsidRPr="008B1646">
        <w:rPr>
          <w:b/>
          <w:sz w:val="26"/>
          <w:szCs w:val="26"/>
        </w:rPr>
        <w:t>ТIII</w:t>
      </w:r>
      <w:r w:rsidR="00927C60">
        <w:rPr>
          <w:b/>
          <w:sz w:val="26"/>
          <w:szCs w:val="26"/>
        </w:rPr>
        <w:t>-</w:t>
      </w:r>
      <w:r w:rsidR="008B1646" w:rsidRPr="008B1646">
        <w:rPr>
          <w:b/>
          <w:sz w:val="26"/>
          <w:szCs w:val="26"/>
        </w:rPr>
        <w:t>60-126/800</w:t>
      </w:r>
      <w:r w:rsidR="00891979">
        <w:rPr>
          <w:b/>
          <w:sz w:val="26"/>
          <w:szCs w:val="26"/>
        </w:rPr>
        <w:t xml:space="preserve"> О</w:t>
      </w:r>
      <w:proofErr w:type="gramStart"/>
      <w:r w:rsidR="00891979">
        <w:rPr>
          <w:b/>
          <w:sz w:val="26"/>
          <w:szCs w:val="26"/>
        </w:rPr>
        <w:t>1</w:t>
      </w:r>
      <w:proofErr w:type="gramEnd"/>
      <w:r w:rsidR="008B1646" w:rsidRPr="008B1646">
        <w:rPr>
          <w:b/>
          <w:sz w:val="26"/>
          <w:szCs w:val="26"/>
        </w:rPr>
        <w:t xml:space="preserve"> ИВУЕ.6863</w:t>
      </w:r>
      <w:r w:rsidR="00927C60">
        <w:rPr>
          <w:b/>
          <w:sz w:val="26"/>
          <w:szCs w:val="26"/>
        </w:rPr>
        <w:t>8</w:t>
      </w:r>
      <w:r w:rsidR="008B1646" w:rsidRPr="008B1646">
        <w:rPr>
          <w:b/>
          <w:sz w:val="26"/>
          <w:szCs w:val="26"/>
        </w:rPr>
        <w:t>2.103-0</w:t>
      </w:r>
      <w:r w:rsidR="00943328">
        <w:rPr>
          <w:b/>
          <w:sz w:val="26"/>
          <w:szCs w:val="26"/>
        </w:rPr>
        <w:t>3</w:t>
      </w:r>
      <w:r w:rsidRPr="00A57AE8">
        <w:rPr>
          <w:b/>
          <w:sz w:val="26"/>
          <w:szCs w:val="26"/>
        </w:rPr>
        <w:t xml:space="preserve"> </w:t>
      </w:r>
    </w:p>
    <w:p w14:paraId="3D1CCF27" w14:textId="05E62848" w:rsidR="00D96F3E" w:rsidRDefault="00D96F3E" w:rsidP="00510D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(или эквивалент)</w:t>
      </w:r>
    </w:p>
    <w:p w14:paraId="364EBE0F" w14:textId="19D28AA0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364EBE1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364EBE11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364EBE12" w14:textId="1D5D7EB1" w:rsidR="00510D2A" w:rsidRDefault="00850344" w:rsidP="00D20339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вводов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соответствовать параметрам</w:t>
      </w:r>
      <w:r w:rsidR="00D95E44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0A8082F2" w14:textId="7F789B28" w:rsidR="00C87DDB" w:rsidRDefault="00850344" w:rsidP="00D96F3E">
      <w:pPr>
        <w:pStyle w:val="a4"/>
        <w:tabs>
          <w:tab w:val="left" w:pos="0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D96F3E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C87DDB" w:rsidRPr="001A7AC6" w14:paraId="559D42F5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6E4B" w14:textId="77777777" w:rsidR="00C87DDB" w:rsidRPr="001A7AC6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C87DDB" w:rsidRPr="001A7AC6" w14:paraId="257BC29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99D5" w14:textId="77777777"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3846" w14:textId="4D12024F"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C87DDB" w:rsidRPr="001A7AC6" w14:paraId="374D644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5A60" w14:textId="77777777"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2D7" w14:textId="0DADF058"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sz w:val="26"/>
                <w:szCs w:val="26"/>
              </w:rPr>
              <w:t>ИВУЕ.686382.1</w:t>
            </w:r>
            <w:r w:rsidRPr="004045F7">
              <w:rPr>
                <w:sz w:val="26"/>
                <w:szCs w:val="26"/>
              </w:rPr>
              <w:t>03-0</w:t>
            </w:r>
            <w:r w:rsidR="00943328">
              <w:rPr>
                <w:sz w:val="26"/>
                <w:szCs w:val="26"/>
              </w:rPr>
              <w:t>3</w:t>
            </w:r>
          </w:p>
        </w:tc>
      </w:tr>
      <w:tr w:rsidR="00C87DDB" w:rsidRPr="001A7AC6" w14:paraId="6911DDD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363B" w14:textId="77777777"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51C0" w14:textId="4279CB6A"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87DDB" w:rsidRPr="00C87DDB" w14:paraId="47E55D28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1F3A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E5AA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6C51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C87DDB" w:rsidRPr="00C87DDB" w14:paraId="248E055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9994" w14:textId="77777777" w:rsidR="00C87DDB" w:rsidRPr="00AF12D7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98A2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5ED6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87DDB" w:rsidRPr="00C87DDB" w14:paraId="5E203AF0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C7E1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EFAF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EA9B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87DDB" w:rsidRPr="00C87DDB" w14:paraId="0645604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E221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D6C5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01AE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87DDB" w:rsidRPr="005B2F19" w14:paraId="506ADAE7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5FFC" w14:textId="77777777" w:rsidR="00C87DDB" w:rsidRPr="001A7AC6" w:rsidRDefault="00C87DDB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239B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E214" w14:textId="5E83EFBA" w:rsidR="00C87DDB" w:rsidRPr="005B2F19" w:rsidRDefault="00B32A5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B2F19">
              <w:rPr>
                <w:color w:val="000000"/>
                <w:sz w:val="24"/>
                <w:szCs w:val="24"/>
              </w:rPr>
              <w:t>12</w:t>
            </w:r>
            <w:r w:rsidR="009C3C88">
              <w:rPr>
                <w:color w:val="000000"/>
                <w:sz w:val="24"/>
                <w:szCs w:val="24"/>
              </w:rPr>
              <w:t>6</w:t>
            </w:r>
          </w:p>
        </w:tc>
      </w:tr>
      <w:tr w:rsidR="00C87DDB" w:rsidRPr="00C87DDB" w14:paraId="6B64E88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AE41" w14:textId="77777777" w:rsidR="00C87DDB" w:rsidRPr="001A7AC6" w:rsidRDefault="00C87DDB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C164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E1A2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C87DDB" w:rsidRPr="00C87DDB" w14:paraId="38DFE9B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6E39" w14:textId="77777777" w:rsidR="00C87DDB" w:rsidRPr="001A7AC6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4411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2555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C87DDB" w:rsidRPr="00C87DDB" w14:paraId="6A052BD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2340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0013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D117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C87DDB" w:rsidRPr="00C87DDB" w14:paraId="1C055ED7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5BDB" w14:textId="21CCA199" w:rsidR="00C87DDB" w:rsidRPr="00404F1C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5072F6" w:rsidRPr="005072F6">
              <w:rPr>
                <w:color w:val="000000"/>
                <w:sz w:val="24"/>
                <w:szCs w:val="24"/>
                <w:highlight w:val="green"/>
              </w:rPr>
              <w:t>в течение</w:t>
            </w:r>
            <w:r w:rsidR="007634DB">
              <w:rPr>
                <w:color w:val="000000"/>
                <w:sz w:val="24"/>
                <w:szCs w:val="24"/>
              </w:rPr>
              <w:t xml:space="preserve"> </w:t>
            </w:r>
            <w:r w:rsidR="007634DB" w:rsidRPr="007634DB">
              <w:rPr>
                <w:color w:val="000000"/>
                <w:sz w:val="24"/>
                <w:szCs w:val="24"/>
                <w:highlight w:val="yellow"/>
              </w:rPr>
              <w:t>2с</w:t>
            </w:r>
            <w:r>
              <w:rPr>
                <w:color w:val="000000"/>
                <w:sz w:val="24"/>
                <w:szCs w:val="24"/>
              </w:rPr>
              <w:t xml:space="preserve">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BE97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A57C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87DDB">
              <w:rPr>
                <w:color w:val="000000"/>
                <w:sz w:val="24"/>
                <w:szCs w:val="24"/>
              </w:rPr>
              <w:t>2</w:t>
            </w:r>
            <w:r w:rsidRPr="00C87DDB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C87DDB" w:rsidRPr="00C87DDB" w14:paraId="036024D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1AF3" w14:textId="77777777" w:rsidR="00C87DDB" w:rsidRPr="001B5138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A2A3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1033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87DDB" w:rsidRPr="00C87DDB" w14:paraId="142A090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C578" w14:textId="0E7B1886" w:rsidR="00C87DDB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5340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C87D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A31C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87DDB">
              <w:rPr>
                <w:color w:val="000000"/>
                <w:sz w:val="24"/>
                <w:szCs w:val="24"/>
              </w:rPr>
              <w:t>60</w:t>
            </w:r>
          </w:p>
        </w:tc>
      </w:tr>
      <w:tr w:rsidR="00C87DDB" w:rsidRPr="00C87DDB" w14:paraId="56988FC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BFDD" w14:textId="77777777" w:rsidR="00C87DDB" w:rsidRPr="00C80E3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455D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A1DE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03DE6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C87DDB" w:rsidRPr="00C87DDB" w14:paraId="5B23AC8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0053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2F19" w14:textId="77777777" w:rsidR="00C87DDB" w:rsidRPr="005B2F19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B2F19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7561" w14:textId="06B96C86" w:rsidR="00C87DDB" w:rsidRPr="005B2F19" w:rsidRDefault="00B32A5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B2F19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C87DDB" w:rsidRPr="00C87DDB" w14:paraId="1E6B8AE1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A4C6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EF0F" w14:textId="77777777" w:rsidR="00C87DDB" w:rsidRPr="005B2F19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B2F1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F5F6" w14:textId="7B5C40F9" w:rsidR="00C87DDB" w:rsidRPr="005B2F19" w:rsidRDefault="005B2F19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B2F19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C87DDB" w:rsidRPr="00C87DDB" w14:paraId="1A86B1F7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EBB892C" w14:textId="77777777" w:rsidR="00C87DDB" w:rsidRPr="00927A64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B8A0FA3" w14:textId="02A9C4A6" w:rsidR="00C87DDB" w:rsidRPr="005B2F19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B2F19">
              <w:rPr>
                <w:color w:val="000000"/>
                <w:sz w:val="24"/>
                <w:szCs w:val="24"/>
              </w:rPr>
              <w:t>RI</w:t>
            </w:r>
            <w:r w:rsidRPr="005B2F19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C87DDB" w:rsidRPr="00C87DDB" w14:paraId="3981F7FA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C660ABA" w14:textId="77777777" w:rsidR="00C87DDB" w:rsidRPr="00CF1FB0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B64BAD" w14:textId="0882FBDC" w:rsidR="00C87DDB" w:rsidRPr="005B2F19" w:rsidRDefault="00C87DDB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5B2F19">
              <w:rPr>
                <w:color w:val="000000"/>
                <w:sz w:val="24"/>
                <w:szCs w:val="24"/>
              </w:rPr>
              <w:t>+5</w:t>
            </w:r>
            <w:r w:rsidR="009714D1" w:rsidRPr="005B2F19">
              <w:rPr>
                <w:color w:val="000000"/>
                <w:sz w:val="24"/>
                <w:szCs w:val="24"/>
              </w:rPr>
              <w:t>5</w:t>
            </w:r>
          </w:p>
        </w:tc>
      </w:tr>
      <w:tr w:rsidR="00C87DDB" w:rsidRPr="00C87DDB" w14:paraId="1EAB82E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A12FA47" w14:textId="77777777" w:rsidR="00C87DDB" w:rsidRPr="00CF1FB0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5184212" w14:textId="77777777" w:rsidR="00C87DDB" w:rsidRPr="00C87DDB" w:rsidRDefault="00C87DDB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87DDB" w:rsidRPr="00C87DDB" w14:paraId="26BF3A2B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4CACEDC" w14:textId="77777777" w:rsidR="00C87DDB" w:rsidRPr="00AF12D7" w:rsidRDefault="00C87DDB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36EA510" w14:textId="77777777" w:rsidR="00C87DDB" w:rsidRPr="00C87DDB" w:rsidRDefault="00C87DDB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+</w:t>
            </w:r>
          </w:p>
        </w:tc>
      </w:tr>
      <w:tr w:rsidR="00C87DDB" w:rsidRPr="00C87DDB" w14:paraId="066C709E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112757EB" w14:textId="77777777" w:rsidR="00C87DDB" w:rsidRPr="00CF1FB0" w:rsidRDefault="00C87DDB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2D64931C" w14:textId="77777777" w:rsidR="00C87DDB" w:rsidRPr="00C87DDB" w:rsidRDefault="00C87DDB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+</w:t>
            </w:r>
          </w:p>
        </w:tc>
      </w:tr>
      <w:tr w:rsidR="00C87DDB" w:rsidRPr="00CF1FB0" w14:paraId="0753D4BB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09290FE7" w14:textId="77777777" w:rsidR="00C87DDB" w:rsidRPr="00CF1FB0" w:rsidRDefault="00C87DDB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Нижняя часть ввода закрывается от увлажнения полиэтиленовым чехлом с </w:t>
            </w:r>
            <w:r>
              <w:rPr>
                <w:sz w:val="24"/>
                <w:szCs w:val="24"/>
              </w:rPr>
              <w:lastRenderedPageBreak/>
              <w:t>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0DC5AA4E" w14:textId="77777777" w:rsidR="00C87DDB" w:rsidRPr="00C02E31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732333E5" w14:textId="77777777" w:rsidR="00C87DDB" w:rsidRPr="003C555B" w:rsidRDefault="00C87DDB" w:rsidP="00C87DD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288AD5EC" w14:textId="77777777" w:rsidR="00C87DDB" w:rsidRPr="0061281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13D90C7" w14:textId="77777777" w:rsidR="00C87DDB" w:rsidRPr="0030364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1E81E86" w14:textId="77777777" w:rsidR="00C87DDB" w:rsidRPr="0026458C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C2391F" w14:textId="17B58A28" w:rsidR="00C87DDB" w:rsidRPr="0030364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proofErr w:type="spellStart"/>
      <w:r w:rsidR="00D96F3E">
        <w:rPr>
          <w:sz w:val="24"/>
          <w:szCs w:val="24"/>
        </w:rPr>
        <w:t>Россети</w:t>
      </w:r>
      <w:proofErr w:type="spellEnd"/>
      <w:r w:rsidR="00D96F3E">
        <w:rPr>
          <w:sz w:val="24"/>
          <w:szCs w:val="24"/>
        </w:rPr>
        <w:t xml:space="preserve">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16591E" w14:textId="77777777" w:rsidR="00C87DDB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3659B4F" w14:textId="77777777" w:rsidR="00C87DDB" w:rsidRPr="00162B43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C03DD26" w14:textId="77777777" w:rsidR="00C87DDB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B47BE29" w14:textId="381BE128" w:rsidR="00C87DDB" w:rsidRPr="00BF612E" w:rsidRDefault="00D96F3E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C87DDB">
        <w:rPr>
          <w:sz w:val="24"/>
          <w:szCs w:val="24"/>
        </w:rPr>
        <w:t>.</w:t>
      </w:r>
      <w:r w:rsidR="00C87DDB" w:rsidRPr="00BF612E">
        <w:rPr>
          <w:sz w:val="24"/>
          <w:szCs w:val="24"/>
        </w:rPr>
        <w:t xml:space="preserve"> </w:t>
      </w:r>
    </w:p>
    <w:p w14:paraId="0A57366A" w14:textId="626FECFB" w:rsidR="00C87DDB" w:rsidRPr="003C555B" w:rsidRDefault="00D96F3E" w:rsidP="00C87DD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bookmarkStart w:id="2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>на право заключения договора на поставку вводов для нужд ПАО «</w:t>
      </w:r>
      <w:proofErr w:type="spellStart"/>
      <w:r w:rsidRPr="000F7E21">
        <w:rPr>
          <w:bCs/>
          <w:sz w:val="24"/>
          <w:szCs w:val="24"/>
        </w:rPr>
        <w:t>Россети</w:t>
      </w:r>
      <w:proofErr w:type="spellEnd"/>
      <w:r w:rsidRPr="000F7E21">
        <w:rPr>
          <w:bCs/>
          <w:sz w:val="24"/>
          <w:szCs w:val="24"/>
        </w:rPr>
        <w:t xml:space="preserve">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C87DDB" w:rsidRPr="003C555B">
        <w:rPr>
          <w:sz w:val="24"/>
          <w:szCs w:val="24"/>
        </w:rPr>
        <w:t>.</w:t>
      </w:r>
    </w:p>
    <w:p w14:paraId="4ECF3C60" w14:textId="77777777" w:rsidR="00C87DDB" w:rsidRDefault="00C87DDB" w:rsidP="00C87DD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F4C0DBB" w14:textId="77777777" w:rsidR="00C87DDB" w:rsidRPr="00786274" w:rsidRDefault="00C87DDB" w:rsidP="00C87DD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14:paraId="23B7BD7D" w14:textId="77777777" w:rsidR="00C87DDB" w:rsidRPr="00786274" w:rsidRDefault="00C87DDB" w:rsidP="00C87DD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786274">
        <w:rPr>
          <w:sz w:val="24"/>
          <w:szCs w:val="24"/>
        </w:rPr>
        <w:t>кВ</w:t>
      </w:r>
      <w:proofErr w:type="spellEnd"/>
      <w:r w:rsidRPr="00786274">
        <w:rPr>
          <w:sz w:val="24"/>
          <w:szCs w:val="24"/>
        </w:rPr>
        <w:t xml:space="preserve"> и выше. Общие технические условия;</w:t>
      </w:r>
    </w:p>
    <w:p w14:paraId="5AED364E" w14:textId="77777777" w:rsidR="00C87DDB" w:rsidRPr="00786274" w:rsidRDefault="00C87DDB" w:rsidP="00C87DD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</w:t>
      </w:r>
      <w:proofErr w:type="gramStart"/>
      <w:r w:rsidRPr="00786274">
        <w:rPr>
          <w:rFonts w:eastAsia="Times New Roman"/>
          <w:color w:val="auto"/>
          <w:lang w:eastAsia="ru-RU"/>
        </w:rPr>
        <w:t>B</w:t>
      </w:r>
      <w:proofErr w:type="spellEnd"/>
      <w:proofErr w:type="gramEnd"/>
      <w:r w:rsidRPr="00786274">
        <w:rPr>
          <w:rFonts w:eastAsia="Times New Roman"/>
          <w:color w:val="auto"/>
          <w:lang w:eastAsia="ru-RU"/>
        </w:rPr>
        <w:t>;</w:t>
      </w:r>
    </w:p>
    <w:p w14:paraId="59493CA1" w14:textId="77777777" w:rsidR="00C87DDB" w:rsidRPr="00786274" w:rsidRDefault="00C87DDB" w:rsidP="00C87DD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69A7D4B6" w14:textId="77777777" w:rsidR="00C87DDB" w:rsidRPr="000F6C68" w:rsidRDefault="00C87DDB" w:rsidP="00C87DD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66983D5B" w14:textId="77777777" w:rsidR="00C87DDB" w:rsidRPr="0070127C" w:rsidRDefault="00C87DDB" w:rsidP="00C87DDB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976B3D5" w14:textId="77777777" w:rsidR="00C87DDB" w:rsidRPr="000F6C68" w:rsidRDefault="00C87DDB" w:rsidP="00C87DDB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59DDE22C" w14:textId="77777777" w:rsidR="00C87DDB" w:rsidRDefault="00C87DDB" w:rsidP="00C87DDB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</w:t>
      </w:r>
      <w:r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303A8C20" w14:textId="77777777" w:rsidR="00C87DDB" w:rsidRPr="000F6C68" w:rsidRDefault="00C87DDB" w:rsidP="00C87DDB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511E6ECE" w14:textId="77777777" w:rsidR="00C87DDB" w:rsidRPr="000F6C68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178DC41B" w14:textId="41ED43F1"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>в эксплуатацию.</w:t>
      </w:r>
      <w:r w:rsidR="00D95E44"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34A90F89" w14:textId="77777777"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4C5B86F" w14:textId="77777777" w:rsidR="00C87DDB" w:rsidRPr="000F6C68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404166F8" w14:textId="77777777"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8182078" w14:textId="77777777" w:rsidR="00C87DDB" w:rsidRPr="000F6C68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0A27668" w14:textId="77777777" w:rsidR="00C87DDB" w:rsidRPr="003C555B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33A55351" w14:textId="77777777" w:rsidR="00C87DDB" w:rsidRPr="00CF1FB0" w:rsidRDefault="00C87DDB" w:rsidP="00C87D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687A149A" w14:textId="77777777" w:rsidR="00C87DDB" w:rsidRPr="00CF1FB0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E755168" w14:textId="77777777" w:rsidR="00C87DDB" w:rsidRPr="00CF1FB0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65C0C71D" w14:textId="77777777" w:rsidR="00C87DDB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2FA3968D" w14:textId="77777777" w:rsidR="00C87DDB" w:rsidRPr="008954E2" w:rsidRDefault="00C87DDB" w:rsidP="00C87DDB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31D37218" w14:textId="77777777" w:rsidR="00C87DDB" w:rsidRDefault="00C87DDB" w:rsidP="00C87DDB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17CCD884" w14:textId="77777777" w:rsidR="00C87DDB" w:rsidRPr="007C37EE" w:rsidRDefault="00C87DDB" w:rsidP="00C87DDB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289AF29B" w14:textId="77777777" w:rsidR="00C87DDB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B59F60E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25415772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56C47A84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A9D0C71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05F339E0" w14:textId="77777777" w:rsidR="00C87DDB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5EFFEC4A" w14:textId="0690A9EF" w:rsidR="00C87DDB" w:rsidRPr="00CF1FB0" w:rsidRDefault="00C87DDB" w:rsidP="00C87DD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1B18A947" w14:textId="77777777" w:rsidR="00C87DDB" w:rsidRPr="00CF1FB0" w:rsidRDefault="00C87DDB" w:rsidP="00C87DD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1C22CCD5" w14:textId="77777777" w:rsidR="00C87DDB" w:rsidRPr="003C555B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7E18B827" w14:textId="22C3A8FD" w:rsidR="00C87DDB" w:rsidRDefault="00C87DDB" w:rsidP="00C87DDB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proofErr w:type="spellStart"/>
      <w:r w:rsidR="00D96F3E">
        <w:rPr>
          <w:szCs w:val="24"/>
        </w:rPr>
        <w:t>Россети</w:t>
      </w:r>
      <w:proofErr w:type="spellEnd"/>
      <w:r w:rsidR="00D96F3E">
        <w:rPr>
          <w:szCs w:val="24"/>
        </w:rPr>
        <w:t xml:space="preserve">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64EBE8E" w14:textId="155DB9E4" w:rsidR="004B6E45" w:rsidRDefault="00C87DDB" w:rsidP="00C87DDB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4EBE8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64EBE90" w14:textId="77777777" w:rsidR="00176E16" w:rsidRDefault="00176E16" w:rsidP="00777FE0">
      <w:pPr>
        <w:pStyle w:val="BodyText21"/>
        <w:spacing w:line="276" w:lineRule="auto"/>
        <w:ind w:firstLine="993"/>
        <w:rPr>
          <w:szCs w:val="24"/>
        </w:rPr>
      </w:pPr>
    </w:p>
    <w:p w14:paraId="364EBE91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64EBE92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D3BF8" w14:textId="77777777" w:rsidR="00245E16" w:rsidRDefault="00245E16" w:rsidP="008702DB">
      <w:r>
        <w:separator/>
      </w:r>
    </w:p>
  </w:endnote>
  <w:endnote w:type="continuationSeparator" w:id="0">
    <w:p w14:paraId="070D11AC" w14:textId="77777777" w:rsidR="00245E16" w:rsidRDefault="00245E16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D223D" w14:textId="77777777" w:rsidR="00245E16" w:rsidRDefault="00245E16" w:rsidP="008702DB">
      <w:r>
        <w:separator/>
      </w:r>
    </w:p>
  </w:footnote>
  <w:footnote w:type="continuationSeparator" w:id="0">
    <w:p w14:paraId="2A1D6E75" w14:textId="77777777" w:rsidR="00245E16" w:rsidRDefault="00245E16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4EBE9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3DE6"/>
    <w:rsid w:val="00006966"/>
    <w:rsid w:val="00013D38"/>
    <w:rsid w:val="00031356"/>
    <w:rsid w:val="00037C51"/>
    <w:rsid w:val="00045A7E"/>
    <w:rsid w:val="000645A5"/>
    <w:rsid w:val="00076775"/>
    <w:rsid w:val="00081648"/>
    <w:rsid w:val="00084BF5"/>
    <w:rsid w:val="000A3583"/>
    <w:rsid w:val="000A4E30"/>
    <w:rsid w:val="000A6E7D"/>
    <w:rsid w:val="000C65CC"/>
    <w:rsid w:val="000C71D0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66F4"/>
    <w:rsid w:val="00176E16"/>
    <w:rsid w:val="00177B3D"/>
    <w:rsid w:val="0018610E"/>
    <w:rsid w:val="00192B2E"/>
    <w:rsid w:val="00194D37"/>
    <w:rsid w:val="001B15A4"/>
    <w:rsid w:val="001B5138"/>
    <w:rsid w:val="001C43E8"/>
    <w:rsid w:val="001C4E6A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45E16"/>
    <w:rsid w:val="002732E2"/>
    <w:rsid w:val="00274860"/>
    <w:rsid w:val="00276F06"/>
    <w:rsid w:val="0028326D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576FF"/>
    <w:rsid w:val="00361D9D"/>
    <w:rsid w:val="00385082"/>
    <w:rsid w:val="00390F6B"/>
    <w:rsid w:val="003A7692"/>
    <w:rsid w:val="003C1C63"/>
    <w:rsid w:val="003C43E5"/>
    <w:rsid w:val="003C555B"/>
    <w:rsid w:val="003E0ED3"/>
    <w:rsid w:val="004045F7"/>
    <w:rsid w:val="0040461F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1492"/>
    <w:rsid w:val="004B6E45"/>
    <w:rsid w:val="004D48D7"/>
    <w:rsid w:val="004D70D4"/>
    <w:rsid w:val="004E2AA3"/>
    <w:rsid w:val="004F2848"/>
    <w:rsid w:val="004F6C83"/>
    <w:rsid w:val="004F76C0"/>
    <w:rsid w:val="005072F6"/>
    <w:rsid w:val="00510D2A"/>
    <w:rsid w:val="00546421"/>
    <w:rsid w:val="00554BA7"/>
    <w:rsid w:val="005842B7"/>
    <w:rsid w:val="005A2F68"/>
    <w:rsid w:val="005B2F19"/>
    <w:rsid w:val="005B37EB"/>
    <w:rsid w:val="005D7C10"/>
    <w:rsid w:val="005F3A25"/>
    <w:rsid w:val="00603355"/>
    <w:rsid w:val="00607465"/>
    <w:rsid w:val="00610F3F"/>
    <w:rsid w:val="00613A18"/>
    <w:rsid w:val="0062712B"/>
    <w:rsid w:val="00627357"/>
    <w:rsid w:val="006423BB"/>
    <w:rsid w:val="006452E7"/>
    <w:rsid w:val="00646FC3"/>
    <w:rsid w:val="006540D1"/>
    <w:rsid w:val="006621AE"/>
    <w:rsid w:val="006634EC"/>
    <w:rsid w:val="006944AC"/>
    <w:rsid w:val="00697E21"/>
    <w:rsid w:val="006B3622"/>
    <w:rsid w:val="006C3BCB"/>
    <w:rsid w:val="006F1412"/>
    <w:rsid w:val="006F768C"/>
    <w:rsid w:val="007026A8"/>
    <w:rsid w:val="00707938"/>
    <w:rsid w:val="007174ED"/>
    <w:rsid w:val="007208E4"/>
    <w:rsid w:val="007634DB"/>
    <w:rsid w:val="0076646F"/>
    <w:rsid w:val="007723DB"/>
    <w:rsid w:val="00777FE0"/>
    <w:rsid w:val="00795229"/>
    <w:rsid w:val="007A622C"/>
    <w:rsid w:val="007B5574"/>
    <w:rsid w:val="007C210F"/>
    <w:rsid w:val="007C37EE"/>
    <w:rsid w:val="00801F15"/>
    <w:rsid w:val="00811516"/>
    <w:rsid w:val="0081525D"/>
    <w:rsid w:val="0083111F"/>
    <w:rsid w:val="008360B3"/>
    <w:rsid w:val="0084354E"/>
    <w:rsid w:val="00850344"/>
    <w:rsid w:val="00853CB8"/>
    <w:rsid w:val="00862DC6"/>
    <w:rsid w:val="008702DB"/>
    <w:rsid w:val="008733FF"/>
    <w:rsid w:val="00874819"/>
    <w:rsid w:val="00874DE5"/>
    <w:rsid w:val="00891979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27C60"/>
    <w:rsid w:val="00943328"/>
    <w:rsid w:val="00946FB7"/>
    <w:rsid w:val="0095698B"/>
    <w:rsid w:val="00956E21"/>
    <w:rsid w:val="0096132A"/>
    <w:rsid w:val="009714D1"/>
    <w:rsid w:val="009748D0"/>
    <w:rsid w:val="0097629E"/>
    <w:rsid w:val="0098040C"/>
    <w:rsid w:val="0098279D"/>
    <w:rsid w:val="009848B1"/>
    <w:rsid w:val="009A4E90"/>
    <w:rsid w:val="009B12A8"/>
    <w:rsid w:val="009B5622"/>
    <w:rsid w:val="009C3C88"/>
    <w:rsid w:val="009E2FCE"/>
    <w:rsid w:val="009F6A2C"/>
    <w:rsid w:val="009F7D83"/>
    <w:rsid w:val="00A408C2"/>
    <w:rsid w:val="00A43063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32A5E"/>
    <w:rsid w:val="00B5706E"/>
    <w:rsid w:val="00B6673A"/>
    <w:rsid w:val="00B732DD"/>
    <w:rsid w:val="00B7331A"/>
    <w:rsid w:val="00B85E89"/>
    <w:rsid w:val="00B866C1"/>
    <w:rsid w:val="00B9113B"/>
    <w:rsid w:val="00B91E0E"/>
    <w:rsid w:val="00B9233C"/>
    <w:rsid w:val="00B96C93"/>
    <w:rsid w:val="00BA0005"/>
    <w:rsid w:val="00BC5F08"/>
    <w:rsid w:val="00BD308C"/>
    <w:rsid w:val="00BF2295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DDB"/>
    <w:rsid w:val="00CB0121"/>
    <w:rsid w:val="00CB197F"/>
    <w:rsid w:val="00CD09F7"/>
    <w:rsid w:val="00CF3937"/>
    <w:rsid w:val="00D02B22"/>
    <w:rsid w:val="00D1419E"/>
    <w:rsid w:val="00D20339"/>
    <w:rsid w:val="00D33465"/>
    <w:rsid w:val="00D355A5"/>
    <w:rsid w:val="00D36337"/>
    <w:rsid w:val="00D56058"/>
    <w:rsid w:val="00D57A13"/>
    <w:rsid w:val="00D64FBE"/>
    <w:rsid w:val="00D65B49"/>
    <w:rsid w:val="00D84143"/>
    <w:rsid w:val="00D91EF3"/>
    <w:rsid w:val="00D95E44"/>
    <w:rsid w:val="00D96F3E"/>
    <w:rsid w:val="00DA651E"/>
    <w:rsid w:val="00DB248C"/>
    <w:rsid w:val="00DC533B"/>
    <w:rsid w:val="00DC7C13"/>
    <w:rsid w:val="00DE2B72"/>
    <w:rsid w:val="00DF2B30"/>
    <w:rsid w:val="00E014C4"/>
    <w:rsid w:val="00E11CCE"/>
    <w:rsid w:val="00E2565A"/>
    <w:rsid w:val="00E3166D"/>
    <w:rsid w:val="00E31F4C"/>
    <w:rsid w:val="00E42FAA"/>
    <w:rsid w:val="00E54F36"/>
    <w:rsid w:val="00E6096B"/>
    <w:rsid w:val="00E7220B"/>
    <w:rsid w:val="00E76496"/>
    <w:rsid w:val="00E81BFF"/>
    <w:rsid w:val="00E8504B"/>
    <w:rsid w:val="00EB6A56"/>
    <w:rsid w:val="00EC176A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4EBD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C87D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65B3C4F-8237-4B8B-9DAF-5CCC4C484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BB22D2-C2FA-4E3D-BE29-D0F91BA50F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8A8050B-9A16-457B-87C6-8B5588D1D9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Лепейко Марина Викторовна</cp:lastModifiedBy>
  <cp:revision>23</cp:revision>
  <dcterms:created xsi:type="dcterms:W3CDTF">2019-10-31T15:38:00Z</dcterms:created>
  <dcterms:modified xsi:type="dcterms:W3CDTF">2023-01-16T07:27:00Z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